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CE576FE" w14:textId="77777777" w:rsidR="00460391" w:rsidRDefault="00000000" w:rsidP="00E9282C">
      <w:pPr>
        <w:pStyle w:val="NoSpacing"/>
        <w:rPr>
          <w:sz w:val="24"/>
          <w:szCs w:val="24"/>
        </w:rPr>
      </w:pPr>
      <w:r w:rsidRPr="00E9282C">
        <w:rPr>
          <w:sz w:val="24"/>
          <w:szCs w:val="24"/>
        </w:rPr>
        <w:t>How to Recover From Burnout</w:t>
      </w:r>
    </w:p>
    <w:p w14:paraId="718D1E8F" w14:textId="77777777" w:rsidR="006973FA" w:rsidRPr="00E9282C" w:rsidRDefault="006973FA" w:rsidP="00E9282C">
      <w:pPr>
        <w:pStyle w:val="NoSpacing"/>
        <w:rPr>
          <w:sz w:val="24"/>
          <w:szCs w:val="24"/>
        </w:rPr>
      </w:pPr>
    </w:p>
    <w:p w14:paraId="0CE57704" w14:textId="77777777" w:rsidR="00460391" w:rsidRDefault="00000000" w:rsidP="00E9282C">
      <w:pPr>
        <w:pStyle w:val="NoSpacing"/>
        <w:rPr>
          <w:sz w:val="24"/>
          <w:szCs w:val="24"/>
        </w:rPr>
      </w:pPr>
      <w:r w:rsidRPr="00E9282C">
        <w:rPr>
          <w:sz w:val="24"/>
          <w:szCs w:val="24"/>
        </w:rPr>
        <w:t xml:space="preserve">No, unfortunately, we’re not referring to the act of burning rubber in a car, though that </w:t>
      </w:r>
      <w:proofErr w:type="gramStart"/>
      <w:r w:rsidRPr="00E9282C">
        <w:rPr>
          <w:sz w:val="24"/>
          <w:szCs w:val="24"/>
        </w:rPr>
        <w:t>maybe</w:t>
      </w:r>
      <w:proofErr w:type="gramEnd"/>
      <w:r w:rsidRPr="00E9282C">
        <w:rPr>
          <w:sz w:val="24"/>
          <w:szCs w:val="24"/>
        </w:rPr>
        <w:t xml:space="preserve"> preferable to the topic of this article. Rather than vehicle based, burnout is a term that refers to a state of physical, emotional, and mental exhaustion that is caused by prolonged stress.</w:t>
      </w:r>
    </w:p>
    <w:p w14:paraId="49826905" w14:textId="77777777" w:rsidR="006973FA" w:rsidRPr="00E9282C" w:rsidRDefault="006973FA" w:rsidP="00E9282C">
      <w:pPr>
        <w:pStyle w:val="NoSpacing"/>
        <w:rPr>
          <w:sz w:val="24"/>
          <w:szCs w:val="24"/>
        </w:rPr>
      </w:pPr>
    </w:p>
    <w:p w14:paraId="0CE57705" w14:textId="77777777" w:rsidR="00460391" w:rsidRPr="00E9282C" w:rsidRDefault="00000000" w:rsidP="00E9282C">
      <w:pPr>
        <w:pStyle w:val="NoSpacing"/>
        <w:rPr>
          <w:sz w:val="24"/>
          <w:szCs w:val="24"/>
        </w:rPr>
      </w:pPr>
      <w:r w:rsidRPr="00E9282C">
        <w:rPr>
          <w:sz w:val="24"/>
          <w:szCs w:val="24"/>
        </w:rPr>
        <w:t>Burnout can happen to anyone, but it is often experienced by individuals who work in high-stress environments such as healthcare, law, and finance. Burnout can also affect individuals who are juggling multiple responsibilities, such as caregivers and parents.</w:t>
      </w:r>
    </w:p>
    <w:p w14:paraId="0CE57706" w14:textId="77777777" w:rsidR="00460391" w:rsidRDefault="00000000" w:rsidP="00E9282C">
      <w:pPr>
        <w:pStyle w:val="NoSpacing"/>
        <w:rPr>
          <w:sz w:val="24"/>
          <w:szCs w:val="24"/>
        </w:rPr>
      </w:pPr>
      <w:r w:rsidRPr="00E9282C">
        <w:rPr>
          <w:sz w:val="24"/>
          <w:szCs w:val="24"/>
        </w:rPr>
        <w:t>In the paragraphs to follow, we will thoroughly explore some practical tips on how you can recover from burnout.</w:t>
      </w:r>
    </w:p>
    <w:p w14:paraId="4893B1C4" w14:textId="77777777" w:rsidR="006973FA" w:rsidRDefault="006973FA" w:rsidP="00E9282C">
      <w:pPr>
        <w:pStyle w:val="NoSpacing"/>
        <w:rPr>
          <w:sz w:val="24"/>
          <w:szCs w:val="24"/>
        </w:rPr>
      </w:pPr>
    </w:p>
    <w:p w14:paraId="1DAE70FD" w14:textId="77777777" w:rsidR="006973FA" w:rsidRPr="00E9282C" w:rsidRDefault="006973FA" w:rsidP="00E9282C">
      <w:pPr>
        <w:pStyle w:val="NoSpacing"/>
        <w:rPr>
          <w:sz w:val="24"/>
          <w:szCs w:val="24"/>
        </w:rPr>
      </w:pPr>
    </w:p>
    <w:p w14:paraId="0CE57707" w14:textId="77777777" w:rsidR="00460391" w:rsidRDefault="00000000" w:rsidP="00E9282C">
      <w:pPr>
        <w:pStyle w:val="NoSpacing"/>
        <w:rPr>
          <w:b/>
          <w:sz w:val="24"/>
          <w:szCs w:val="24"/>
        </w:rPr>
      </w:pPr>
      <w:r w:rsidRPr="00E9282C">
        <w:rPr>
          <w:b/>
          <w:sz w:val="24"/>
          <w:szCs w:val="24"/>
        </w:rPr>
        <w:t>Take A Break</w:t>
      </w:r>
    </w:p>
    <w:p w14:paraId="59A680B0" w14:textId="77777777" w:rsidR="006973FA" w:rsidRPr="00E9282C" w:rsidRDefault="006973FA" w:rsidP="00E9282C">
      <w:pPr>
        <w:pStyle w:val="NoSpacing"/>
        <w:rPr>
          <w:b/>
          <w:sz w:val="24"/>
          <w:szCs w:val="24"/>
        </w:rPr>
      </w:pPr>
    </w:p>
    <w:p w14:paraId="0CE57708" w14:textId="77777777" w:rsidR="00460391" w:rsidRDefault="00000000" w:rsidP="00E9282C">
      <w:pPr>
        <w:pStyle w:val="NoSpacing"/>
        <w:rPr>
          <w:sz w:val="24"/>
          <w:szCs w:val="24"/>
        </w:rPr>
      </w:pPr>
      <w:r w:rsidRPr="00E9282C">
        <w:rPr>
          <w:sz w:val="24"/>
          <w:szCs w:val="24"/>
        </w:rPr>
        <w:t>The first step to recovering from burnout is to quite literally to just take a break. This may seem obvious, but many individuals who are experiencing burnout feel like they cannot take time off from work or other responsibilities.</w:t>
      </w:r>
    </w:p>
    <w:p w14:paraId="1FA70497" w14:textId="77777777" w:rsidR="006973FA" w:rsidRPr="00E9282C" w:rsidRDefault="006973FA" w:rsidP="00E9282C">
      <w:pPr>
        <w:pStyle w:val="NoSpacing"/>
        <w:rPr>
          <w:sz w:val="24"/>
          <w:szCs w:val="24"/>
        </w:rPr>
      </w:pPr>
    </w:p>
    <w:p w14:paraId="0CE57709" w14:textId="77777777" w:rsidR="00460391" w:rsidRDefault="00000000" w:rsidP="00E9282C">
      <w:pPr>
        <w:pStyle w:val="NoSpacing"/>
        <w:rPr>
          <w:sz w:val="24"/>
          <w:szCs w:val="24"/>
        </w:rPr>
      </w:pPr>
      <w:r w:rsidRPr="00E9282C">
        <w:rPr>
          <w:sz w:val="24"/>
          <w:szCs w:val="24"/>
        </w:rPr>
        <w:t>However, taking a break can be incredibly beneficial. It can give you the space you need to rest, recharge, and refocus.</w:t>
      </w:r>
    </w:p>
    <w:p w14:paraId="5C43369B" w14:textId="77777777" w:rsidR="006973FA" w:rsidRPr="00E9282C" w:rsidRDefault="006973FA" w:rsidP="00E9282C">
      <w:pPr>
        <w:pStyle w:val="NoSpacing"/>
        <w:rPr>
          <w:sz w:val="24"/>
          <w:szCs w:val="24"/>
        </w:rPr>
      </w:pPr>
    </w:p>
    <w:p w14:paraId="0CE5770A" w14:textId="77777777" w:rsidR="00460391" w:rsidRDefault="00000000" w:rsidP="00E9282C">
      <w:pPr>
        <w:pStyle w:val="NoSpacing"/>
        <w:rPr>
          <w:sz w:val="24"/>
          <w:szCs w:val="24"/>
        </w:rPr>
      </w:pPr>
      <w:r w:rsidRPr="00E9282C">
        <w:rPr>
          <w:sz w:val="24"/>
          <w:szCs w:val="24"/>
        </w:rPr>
        <w:t>Taking a break does not necessarily mean taking an extended vacation. It can be as simple as taking a day off from work, spending time with friends and family, or engaging in activities that you enjoy.</w:t>
      </w:r>
    </w:p>
    <w:p w14:paraId="2E66EF58" w14:textId="77777777" w:rsidR="006973FA" w:rsidRDefault="006973FA" w:rsidP="00E9282C">
      <w:pPr>
        <w:pStyle w:val="NoSpacing"/>
        <w:rPr>
          <w:sz w:val="24"/>
          <w:szCs w:val="24"/>
        </w:rPr>
      </w:pPr>
    </w:p>
    <w:p w14:paraId="0EFF6597" w14:textId="77777777" w:rsidR="006973FA" w:rsidRPr="00E9282C" w:rsidRDefault="006973FA" w:rsidP="00E9282C">
      <w:pPr>
        <w:pStyle w:val="NoSpacing"/>
        <w:rPr>
          <w:sz w:val="24"/>
          <w:szCs w:val="24"/>
        </w:rPr>
      </w:pPr>
    </w:p>
    <w:p w14:paraId="0CE5770B" w14:textId="77777777" w:rsidR="00460391" w:rsidRDefault="00000000" w:rsidP="00E9282C">
      <w:pPr>
        <w:pStyle w:val="NoSpacing"/>
        <w:rPr>
          <w:b/>
          <w:sz w:val="24"/>
          <w:szCs w:val="24"/>
        </w:rPr>
      </w:pPr>
      <w:r w:rsidRPr="00E9282C">
        <w:rPr>
          <w:b/>
          <w:sz w:val="24"/>
          <w:szCs w:val="24"/>
        </w:rPr>
        <w:t>Practice Your Self-Care</w:t>
      </w:r>
    </w:p>
    <w:p w14:paraId="65E5AF62" w14:textId="77777777" w:rsidR="006973FA" w:rsidRPr="00E9282C" w:rsidRDefault="006973FA" w:rsidP="00E9282C">
      <w:pPr>
        <w:pStyle w:val="NoSpacing"/>
        <w:rPr>
          <w:b/>
          <w:sz w:val="24"/>
          <w:szCs w:val="24"/>
        </w:rPr>
      </w:pPr>
    </w:p>
    <w:p w14:paraId="0CE5770C" w14:textId="77777777" w:rsidR="00460391" w:rsidRPr="00E9282C" w:rsidRDefault="00000000" w:rsidP="00E9282C">
      <w:pPr>
        <w:pStyle w:val="NoSpacing"/>
        <w:rPr>
          <w:sz w:val="24"/>
          <w:szCs w:val="24"/>
        </w:rPr>
      </w:pPr>
      <w:r w:rsidRPr="00E9282C">
        <w:rPr>
          <w:sz w:val="24"/>
          <w:szCs w:val="24"/>
        </w:rPr>
        <w:t xml:space="preserve">It may seem mundane and silly, but realistically self-care is a very important element of moving forward from burnout. Self-care is a reference </w:t>
      </w:r>
      <w:proofErr w:type="gramStart"/>
      <w:r w:rsidRPr="00E9282C">
        <w:rPr>
          <w:sz w:val="24"/>
          <w:szCs w:val="24"/>
        </w:rPr>
        <w:t>to really</w:t>
      </w:r>
      <w:proofErr w:type="gramEnd"/>
      <w:r w:rsidRPr="00E9282C">
        <w:rPr>
          <w:sz w:val="24"/>
          <w:szCs w:val="24"/>
        </w:rPr>
        <w:t xml:space="preserve"> any activity that you do to take care of your physical health, emotional wellbeing, or mental health.</w:t>
      </w:r>
    </w:p>
    <w:p w14:paraId="0CE5770D" w14:textId="77777777" w:rsidR="00460391" w:rsidRDefault="00000000" w:rsidP="00E9282C">
      <w:pPr>
        <w:pStyle w:val="NoSpacing"/>
        <w:rPr>
          <w:sz w:val="24"/>
          <w:szCs w:val="24"/>
        </w:rPr>
      </w:pPr>
      <w:r w:rsidRPr="00E9282C">
        <w:rPr>
          <w:sz w:val="24"/>
          <w:szCs w:val="24"/>
        </w:rPr>
        <w:t>There are many examples of this, but here are just a few:</w:t>
      </w:r>
    </w:p>
    <w:p w14:paraId="3239C77A" w14:textId="77777777" w:rsidR="006973FA" w:rsidRPr="00E9282C" w:rsidRDefault="006973FA" w:rsidP="00E9282C">
      <w:pPr>
        <w:pStyle w:val="NoSpacing"/>
        <w:rPr>
          <w:sz w:val="24"/>
          <w:szCs w:val="24"/>
        </w:rPr>
      </w:pPr>
    </w:p>
    <w:p w14:paraId="0CE5770E" w14:textId="77777777" w:rsidR="00460391" w:rsidRPr="00E9282C" w:rsidRDefault="00000000" w:rsidP="006973FA">
      <w:pPr>
        <w:pStyle w:val="NoSpacing"/>
        <w:numPr>
          <w:ilvl w:val="0"/>
          <w:numId w:val="2"/>
        </w:numPr>
        <w:rPr>
          <w:sz w:val="24"/>
          <w:szCs w:val="24"/>
        </w:rPr>
      </w:pPr>
      <w:r w:rsidRPr="00E9282C">
        <w:rPr>
          <w:sz w:val="24"/>
          <w:szCs w:val="24"/>
        </w:rPr>
        <w:t>Exercise</w:t>
      </w:r>
    </w:p>
    <w:p w14:paraId="0CE5770F" w14:textId="77777777" w:rsidR="00460391" w:rsidRPr="00E9282C" w:rsidRDefault="00000000" w:rsidP="006973FA">
      <w:pPr>
        <w:pStyle w:val="NoSpacing"/>
        <w:numPr>
          <w:ilvl w:val="0"/>
          <w:numId w:val="2"/>
        </w:numPr>
        <w:rPr>
          <w:sz w:val="24"/>
          <w:szCs w:val="24"/>
        </w:rPr>
      </w:pPr>
      <w:r w:rsidRPr="00E9282C">
        <w:rPr>
          <w:sz w:val="24"/>
          <w:szCs w:val="24"/>
        </w:rPr>
        <w:t>Eating healthy foods</w:t>
      </w:r>
    </w:p>
    <w:p w14:paraId="0CE57710" w14:textId="77777777" w:rsidR="00460391" w:rsidRPr="00E9282C" w:rsidRDefault="00000000" w:rsidP="006973FA">
      <w:pPr>
        <w:pStyle w:val="NoSpacing"/>
        <w:numPr>
          <w:ilvl w:val="0"/>
          <w:numId w:val="2"/>
        </w:numPr>
        <w:rPr>
          <w:sz w:val="24"/>
          <w:szCs w:val="24"/>
        </w:rPr>
      </w:pPr>
      <w:r w:rsidRPr="00E9282C">
        <w:rPr>
          <w:sz w:val="24"/>
          <w:szCs w:val="24"/>
        </w:rPr>
        <w:t>Getting enough sleep</w:t>
      </w:r>
    </w:p>
    <w:p w14:paraId="0CE57711" w14:textId="77777777" w:rsidR="00460391" w:rsidRDefault="00000000" w:rsidP="006973FA">
      <w:pPr>
        <w:pStyle w:val="NoSpacing"/>
        <w:numPr>
          <w:ilvl w:val="0"/>
          <w:numId w:val="2"/>
        </w:numPr>
        <w:rPr>
          <w:sz w:val="24"/>
          <w:szCs w:val="24"/>
        </w:rPr>
      </w:pPr>
      <w:r w:rsidRPr="00E9282C">
        <w:rPr>
          <w:sz w:val="24"/>
          <w:szCs w:val="24"/>
        </w:rPr>
        <w:t>Engaging in hobbies that you enjoy.</w:t>
      </w:r>
    </w:p>
    <w:p w14:paraId="25014C35" w14:textId="77777777" w:rsidR="006973FA" w:rsidRPr="00E9282C" w:rsidRDefault="006973FA" w:rsidP="00E9282C">
      <w:pPr>
        <w:pStyle w:val="NoSpacing"/>
        <w:rPr>
          <w:sz w:val="24"/>
          <w:szCs w:val="24"/>
        </w:rPr>
      </w:pPr>
    </w:p>
    <w:p w14:paraId="0CE57712" w14:textId="77777777" w:rsidR="00460391" w:rsidRDefault="00000000" w:rsidP="00E9282C">
      <w:pPr>
        <w:pStyle w:val="NoSpacing"/>
        <w:rPr>
          <w:sz w:val="24"/>
          <w:szCs w:val="24"/>
        </w:rPr>
      </w:pPr>
      <w:r w:rsidRPr="00E9282C">
        <w:rPr>
          <w:sz w:val="24"/>
          <w:szCs w:val="24"/>
        </w:rPr>
        <w:t>Self-care can also include activities that help you relax and reduce stress, such as more passive things like meditation or different types of yoga.</w:t>
      </w:r>
    </w:p>
    <w:p w14:paraId="3A408AAC" w14:textId="77777777" w:rsidR="006973FA" w:rsidRDefault="006973FA" w:rsidP="00E9282C">
      <w:pPr>
        <w:pStyle w:val="NoSpacing"/>
        <w:rPr>
          <w:sz w:val="24"/>
          <w:szCs w:val="24"/>
        </w:rPr>
      </w:pPr>
    </w:p>
    <w:p w14:paraId="0DD9EB88" w14:textId="77777777" w:rsidR="006973FA" w:rsidRPr="00E9282C" w:rsidRDefault="006973FA" w:rsidP="00E9282C">
      <w:pPr>
        <w:pStyle w:val="NoSpacing"/>
        <w:rPr>
          <w:sz w:val="24"/>
          <w:szCs w:val="24"/>
        </w:rPr>
      </w:pPr>
    </w:p>
    <w:p w14:paraId="0CE57713" w14:textId="77777777" w:rsidR="00460391" w:rsidRDefault="00000000" w:rsidP="00E9282C">
      <w:pPr>
        <w:pStyle w:val="NoSpacing"/>
        <w:rPr>
          <w:b/>
          <w:sz w:val="24"/>
          <w:szCs w:val="24"/>
        </w:rPr>
      </w:pPr>
      <w:r w:rsidRPr="00E9282C">
        <w:rPr>
          <w:b/>
          <w:sz w:val="24"/>
          <w:szCs w:val="24"/>
        </w:rPr>
        <w:t>Set Conscious Boundaries</w:t>
      </w:r>
    </w:p>
    <w:p w14:paraId="706C9A01" w14:textId="77777777" w:rsidR="006973FA" w:rsidRPr="00E9282C" w:rsidRDefault="006973FA" w:rsidP="00E9282C">
      <w:pPr>
        <w:pStyle w:val="NoSpacing"/>
        <w:rPr>
          <w:b/>
          <w:sz w:val="24"/>
          <w:szCs w:val="24"/>
        </w:rPr>
      </w:pPr>
    </w:p>
    <w:p w14:paraId="0CE57714" w14:textId="77777777" w:rsidR="00460391" w:rsidRDefault="00000000" w:rsidP="00E9282C">
      <w:pPr>
        <w:pStyle w:val="NoSpacing"/>
        <w:rPr>
          <w:sz w:val="24"/>
          <w:szCs w:val="24"/>
        </w:rPr>
      </w:pPr>
      <w:r w:rsidRPr="00E9282C">
        <w:rPr>
          <w:sz w:val="24"/>
          <w:szCs w:val="24"/>
        </w:rPr>
        <w:lastRenderedPageBreak/>
        <w:t xml:space="preserve">Setting boundaries is an important aspect of recovering from burnout, in more ways than one. It is essential to set limits on your time and energy to avoid feeling overwhelmed and stressed. </w:t>
      </w:r>
    </w:p>
    <w:p w14:paraId="3B422753" w14:textId="77777777" w:rsidR="006973FA" w:rsidRPr="00E9282C" w:rsidRDefault="006973FA" w:rsidP="00E9282C">
      <w:pPr>
        <w:pStyle w:val="NoSpacing"/>
        <w:rPr>
          <w:sz w:val="24"/>
          <w:szCs w:val="24"/>
        </w:rPr>
      </w:pPr>
    </w:p>
    <w:p w14:paraId="0CE57715" w14:textId="77777777" w:rsidR="00460391" w:rsidRDefault="00000000" w:rsidP="00E9282C">
      <w:pPr>
        <w:pStyle w:val="NoSpacing"/>
        <w:rPr>
          <w:sz w:val="24"/>
          <w:szCs w:val="24"/>
        </w:rPr>
      </w:pPr>
      <w:r w:rsidRPr="00E9282C">
        <w:rPr>
          <w:sz w:val="24"/>
          <w:szCs w:val="24"/>
        </w:rPr>
        <w:t>Setting boundaries can involve stuff like saying no to certain tasks or responsibilities, assigning various tasks to others, and prioritizing your own needs.</w:t>
      </w:r>
    </w:p>
    <w:p w14:paraId="27D7C9C5" w14:textId="77777777" w:rsidR="006973FA" w:rsidRPr="00E9282C" w:rsidRDefault="006973FA" w:rsidP="00E9282C">
      <w:pPr>
        <w:pStyle w:val="NoSpacing"/>
        <w:rPr>
          <w:sz w:val="24"/>
          <w:szCs w:val="24"/>
        </w:rPr>
      </w:pPr>
    </w:p>
    <w:p w14:paraId="0CE57716" w14:textId="77777777" w:rsidR="00460391" w:rsidRDefault="00000000" w:rsidP="00E9282C">
      <w:pPr>
        <w:pStyle w:val="NoSpacing"/>
        <w:rPr>
          <w:sz w:val="24"/>
          <w:szCs w:val="24"/>
        </w:rPr>
      </w:pPr>
      <w:r w:rsidRPr="00E9282C">
        <w:rPr>
          <w:sz w:val="24"/>
          <w:szCs w:val="24"/>
        </w:rPr>
        <w:t>You may already be thinking it, and yes, setting boundaries can be difficult, especially if you are used to saying yes to everything. However, setting boundaries is an important step towards helping you to feel more in control of your life and reduce stress.</w:t>
      </w:r>
    </w:p>
    <w:p w14:paraId="50F70C44" w14:textId="77777777" w:rsidR="006973FA" w:rsidRDefault="006973FA" w:rsidP="00E9282C">
      <w:pPr>
        <w:pStyle w:val="NoSpacing"/>
        <w:rPr>
          <w:sz w:val="24"/>
          <w:szCs w:val="24"/>
        </w:rPr>
      </w:pPr>
    </w:p>
    <w:p w14:paraId="478BB746" w14:textId="77777777" w:rsidR="006973FA" w:rsidRPr="00E9282C" w:rsidRDefault="006973FA" w:rsidP="00E9282C">
      <w:pPr>
        <w:pStyle w:val="NoSpacing"/>
        <w:rPr>
          <w:sz w:val="24"/>
          <w:szCs w:val="24"/>
        </w:rPr>
      </w:pPr>
    </w:p>
    <w:p w14:paraId="0CE57717" w14:textId="77777777" w:rsidR="00460391" w:rsidRDefault="00000000" w:rsidP="00E9282C">
      <w:pPr>
        <w:pStyle w:val="NoSpacing"/>
        <w:rPr>
          <w:b/>
          <w:sz w:val="24"/>
          <w:szCs w:val="24"/>
        </w:rPr>
      </w:pPr>
      <w:r w:rsidRPr="00E9282C">
        <w:rPr>
          <w:b/>
          <w:sz w:val="24"/>
          <w:szCs w:val="24"/>
        </w:rPr>
        <w:t>Seek Out Support Systems</w:t>
      </w:r>
    </w:p>
    <w:p w14:paraId="42CB4F73" w14:textId="77777777" w:rsidR="006973FA" w:rsidRPr="00E9282C" w:rsidRDefault="006973FA" w:rsidP="00E9282C">
      <w:pPr>
        <w:pStyle w:val="NoSpacing"/>
        <w:rPr>
          <w:b/>
          <w:sz w:val="24"/>
          <w:szCs w:val="24"/>
        </w:rPr>
      </w:pPr>
    </w:p>
    <w:p w14:paraId="0CE57718" w14:textId="77777777" w:rsidR="00460391" w:rsidRDefault="00000000" w:rsidP="00E9282C">
      <w:pPr>
        <w:pStyle w:val="NoSpacing"/>
        <w:rPr>
          <w:sz w:val="24"/>
          <w:szCs w:val="24"/>
        </w:rPr>
      </w:pPr>
      <w:r w:rsidRPr="00E9282C">
        <w:rPr>
          <w:sz w:val="24"/>
          <w:szCs w:val="24"/>
        </w:rPr>
        <w:t>Seeking out support from people like friends, family, or a mental health professional can be incredibly beneficial when recovering from burnout. Talking to someone about your experiences can help you gain perspective, process your feelings, and develop coping strategies.</w:t>
      </w:r>
    </w:p>
    <w:p w14:paraId="3BA8F2B4" w14:textId="77777777" w:rsidR="006973FA" w:rsidRPr="00E9282C" w:rsidRDefault="006973FA" w:rsidP="00E9282C">
      <w:pPr>
        <w:pStyle w:val="NoSpacing"/>
        <w:rPr>
          <w:sz w:val="24"/>
          <w:szCs w:val="24"/>
        </w:rPr>
      </w:pPr>
    </w:p>
    <w:p w14:paraId="0CE57719" w14:textId="77777777" w:rsidR="00460391" w:rsidRDefault="00000000" w:rsidP="00E9282C">
      <w:pPr>
        <w:pStyle w:val="NoSpacing"/>
        <w:rPr>
          <w:sz w:val="24"/>
          <w:szCs w:val="24"/>
        </w:rPr>
      </w:pPr>
      <w:r w:rsidRPr="00E9282C">
        <w:rPr>
          <w:sz w:val="24"/>
          <w:szCs w:val="24"/>
        </w:rPr>
        <w:t xml:space="preserve">Don’t close yourself into a box with this one though. Support can come in many forms, including support groups, different kinds of therapy, or just talking to a trusted friend or family member. </w:t>
      </w:r>
    </w:p>
    <w:p w14:paraId="7ED3D8C5" w14:textId="77777777" w:rsidR="006973FA" w:rsidRPr="00E9282C" w:rsidRDefault="006973FA" w:rsidP="00E9282C">
      <w:pPr>
        <w:pStyle w:val="NoSpacing"/>
        <w:rPr>
          <w:sz w:val="24"/>
          <w:szCs w:val="24"/>
        </w:rPr>
      </w:pPr>
    </w:p>
    <w:p w14:paraId="0CE5771A" w14:textId="0CB3C253" w:rsidR="00460391" w:rsidRDefault="00000000" w:rsidP="00E9282C">
      <w:pPr>
        <w:pStyle w:val="NoSpacing"/>
        <w:rPr>
          <w:sz w:val="24"/>
          <w:szCs w:val="24"/>
        </w:rPr>
      </w:pPr>
      <w:r w:rsidRPr="00E9282C">
        <w:rPr>
          <w:sz w:val="24"/>
          <w:szCs w:val="24"/>
        </w:rPr>
        <w:t>Always remember that seeking support is not a sign of weakness, but rather a sign of strength and a willingness to prioritize both your own well-being and health.</w:t>
      </w:r>
    </w:p>
    <w:p w14:paraId="1EE0F81D" w14:textId="77777777" w:rsidR="006973FA" w:rsidRDefault="006973FA" w:rsidP="00E9282C">
      <w:pPr>
        <w:pStyle w:val="NoSpacing"/>
        <w:rPr>
          <w:sz w:val="24"/>
          <w:szCs w:val="24"/>
        </w:rPr>
      </w:pPr>
    </w:p>
    <w:p w14:paraId="5ACBFEB1" w14:textId="77777777" w:rsidR="006973FA" w:rsidRPr="00E9282C" w:rsidRDefault="006973FA" w:rsidP="00E9282C">
      <w:pPr>
        <w:pStyle w:val="NoSpacing"/>
        <w:rPr>
          <w:sz w:val="24"/>
          <w:szCs w:val="24"/>
        </w:rPr>
      </w:pPr>
    </w:p>
    <w:p w14:paraId="0CE5771B" w14:textId="77777777" w:rsidR="00460391" w:rsidRDefault="00000000" w:rsidP="00E9282C">
      <w:pPr>
        <w:pStyle w:val="NoSpacing"/>
        <w:rPr>
          <w:b/>
          <w:sz w:val="24"/>
          <w:szCs w:val="24"/>
        </w:rPr>
      </w:pPr>
      <w:r w:rsidRPr="00E9282C">
        <w:rPr>
          <w:b/>
          <w:sz w:val="24"/>
          <w:szCs w:val="24"/>
        </w:rPr>
        <w:t>Reevaluate Your Priorities</w:t>
      </w:r>
    </w:p>
    <w:p w14:paraId="6CC55946" w14:textId="77777777" w:rsidR="006973FA" w:rsidRPr="00E9282C" w:rsidRDefault="006973FA" w:rsidP="00E9282C">
      <w:pPr>
        <w:pStyle w:val="NoSpacing"/>
        <w:rPr>
          <w:b/>
          <w:sz w:val="24"/>
          <w:szCs w:val="24"/>
        </w:rPr>
      </w:pPr>
    </w:p>
    <w:p w14:paraId="0CE5771C" w14:textId="77777777" w:rsidR="00460391" w:rsidRDefault="00000000" w:rsidP="00E9282C">
      <w:pPr>
        <w:pStyle w:val="NoSpacing"/>
        <w:rPr>
          <w:sz w:val="24"/>
          <w:szCs w:val="24"/>
        </w:rPr>
      </w:pPr>
      <w:r w:rsidRPr="00E9282C">
        <w:rPr>
          <w:sz w:val="24"/>
          <w:szCs w:val="24"/>
        </w:rPr>
        <w:t xml:space="preserve">Reevaluating your priorities is a very crucial step to healing yourself from the plague known as burnout. It is important to take a step back and consider what is truly important to you in your life. </w:t>
      </w:r>
    </w:p>
    <w:p w14:paraId="6CB02787" w14:textId="77777777" w:rsidR="006973FA" w:rsidRPr="00E9282C" w:rsidRDefault="006973FA" w:rsidP="00E9282C">
      <w:pPr>
        <w:pStyle w:val="NoSpacing"/>
        <w:rPr>
          <w:sz w:val="24"/>
          <w:szCs w:val="24"/>
        </w:rPr>
      </w:pPr>
    </w:p>
    <w:p w14:paraId="0CE5771D" w14:textId="77777777" w:rsidR="00460391" w:rsidRDefault="00000000" w:rsidP="00E9282C">
      <w:pPr>
        <w:pStyle w:val="NoSpacing"/>
        <w:rPr>
          <w:sz w:val="24"/>
          <w:szCs w:val="24"/>
        </w:rPr>
      </w:pPr>
      <w:r w:rsidRPr="00E9282C">
        <w:rPr>
          <w:sz w:val="24"/>
          <w:szCs w:val="24"/>
        </w:rPr>
        <w:t>Taking a step back can honestly just involve reevaluating stuff like your relationships, career goals, health goals, and other parts of your life. It may also involve making changes to your lifestyle to prioritize your health and well-being.</w:t>
      </w:r>
    </w:p>
    <w:p w14:paraId="60D372E8" w14:textId="77777777" w:rsidR="006973FA" w:rsidRPr="00E9282C" w:rsidRDefault="006973FA" w:rsidP="00E9282C">
      <w:pPr>
        <w:pStyle w:val="NoSpacing"/>
        <w:rPr>
          <w:sz w:val="24"/>
          <w:szCs w:val="24"/>
        </w:rPr>
      </w:pPr>
    </w:p>
    <w:p w14:paraId="0CE5771E" w14:textId="77777777" w:rsidR="00460391" w:rsidRDefault="00000000" w:rsidP="00E9282C">
      <w:pPr>
        <w:pStyle w:val="NoSpacing"/>
        <w:rPr>
          <w:sz w:val="24"/>
          <w:szCs w:val="24"/>
        </w:rPr>
      </w:pPr>
      <w:r w:rsidRPr="00E9282C">
        <w:rPr>
          <w:sz w:val="24"/>
          <w:szCs w:val="24"/>
        </w:rPr>
        <w:t>Reevaluating your priorities can help you regain a sense of purpose and direction in your life.</w:t>
      </w:r>
    </w:p>
    <w:p w14:paraId="3D05F32A" w14:textId="77777777" w:rsidR="006973FA" w:rsidRDefault="006973FA" w:rsidP="00E9282C">
      <w:pPr>
        <w:pStyle w:val="NoSpacing"/>
        <w:rPr>
          <w:sz w:val="24"/>
          <w:szCs w:val="24"/>
        </w:rPr>
      </w:pPr>
    </w:p>
    <w:p w14:paraId="64CF1EA8" w14:textId="77777777" w:rsidR="006973FA" w:rsidRPr="00E9282C" w:rsidRDefault="006973FA" w:rsidP="00E9282C">
      <w:pPr>
        <w:pStyle w:val="NoSpacing"/>
        <w:rPr>
          <w:sz w:val="24"/>
          <w:szCs w:val="24"/>
        </w:rPr>
      </w:pPr>
    </w:p>
    <w:p w14:paraId="0CE5771F" w14:textId="77777777" w:rsidR="00460391" w:rsidRDefault="00000000" w:rsidP="00E9282C">
      <w:pPr>
        <w:pStyle w:val="NoSpacing"/>
        <w:rPr>
          <w:b/>
          <w:sz w:val="24"/>
          <w:szCs w:val="24"/>
        </w:rPr>
      </w:pPr>
      <w:r w:rsidRPr="00E9282C">
        <w:rPr>
          <w:b/>
          <w:sz w:val="24"/>
          <w:szCs w:val="24"/>
        </w:rPr>
        <w:t>Incorporate Mindfulness Into Your Life</w:t>
      </w:r>
    </w:p>
    <w:p w14:paraId="10420631" w14:textId="77777777" w:rsidR="006973FA" w:rsidRPr="00E9282C" w:rsidRDefault="006973FA" w:rsidP="00E9282C">
      <w:pPr>
        <w:pStyle w:val="NoSpacing"/>
        <w:rPr>
          <w:b/>
          <w:sz w:val="24"/>
          <w:szCs w:val="24"/>
        </w:rPr>
      </w:pPr>
    </w:p>
    <w:p w14:paraId="0CE57720" w14:textId="77777777" w:rsidR="00460391" w:rsidRDefault="00000000" w:rsidP="00E9282C">
      <w:pPr>
        <w:pStyle w:val="NoSpacing"/>
        <w:rPr>
          <w:sz w:val="24"/>
          <w:szCs w:val="24"/>
        </w:rPr>
      </w:pPr>
      <w:r w:rsidRPr="00E9282C">
        <w:rPr>
          <w:sz w:val="24"/>
          <w:szCs w:val="24"/>
        </w:rPr>
        <w:t xml:space="preserve">If you’re scratching your head, let me explain this a bit. What mindfulness is, is essentially a technique that deals with being conscious and active in the moment and </w:t>
      </w:r>
      <w:r w:rsidRPr="00E9282C">
        <w:rPr>
          <w:sz w:val="24"/>
          <w:szCs w:val="24"/>
        </w:rPr>
        <w:lastRenderedPageBreak/>
        <w:t xml:space="preserve">focusing your attention </w:t>
      </w:r>
      <w:proofErr w:type="gramStart"/>
      <w:r w:rsidRPr="00E9282C">
        <w:rPr>
          <w:sz w:val="24"/>
          <w:szCs w:val="24"/>
        </w:rPr>
        <w:t>towards</w:t>
      </w:r>
      <w:proofErr w:type="gramEnd"/>
      <w:r w:rsidRPr="00E9282C">
        <w:rPr>
          <w:sz w:val="24"/>
          <w:szCs w:val="24"/>
        </w:rPr>
        <w:t xml:space="preserve"> your feelings and your thoughts without a hint of judgment.</w:t>
      </w:r>
    </w:p>
    <w:p w14:paraId="6AE3C0D2" w14:textId="77777777" w:rsidR="006973FA" w:rsidRPr="00E9282C" w:rsidRDefault="006973FA" w:rsidP="00E9282C">
      <w:pPr>
        <w:pStyle w:val="NoSpacing"/>
        <w:rPr>
          <w:sz w:val="24"/>
          <w:szCs w:val="24"/>
        </w:rPr>
      </w:pPr>
    </w:p>
    <w:p w14:paraId="0CE57721" w14:textId="77777777" w:rsidR="00460391" w:rsidRDefault="00000000" w:rsidP="00E9282C">
      <w:pPr>
        <w:pStyle w:val="NoSpacing"/>
        <w:rPr>
          <w:sz w:val="24"/>
          <w:szCs w:val="24"/>
        </w:rPr>
      </w:pPr>
      <w:r w:rsidRPr="00E9282C">
        <w:rPr>
          <w:sz w:val="24"/>
          <w:szCs w:val="24"/>
        </w:rPr>
        <w:t>If you practice mindfulness in your life, it can be incredibly beneficial when recovering from burnout. It can help you reduce stress, improve your mood, and increase your overall sense of well-being.</w:t>
      </w:r>
    </w:p>
    <w:p w14:paraId="6233B35A" w14:textId="77777777" w:rsidR="006973FA" w:rsidRPr="00E9282C" w:rsidRDefault="006973FA" w:rsidP="00E9282C">
      <w:pPr>
        <w:pStyle w:val="NoSpacing"/>
        <w:rPr>
          <w:sz w:val="24"/>
          <w:szCs w:val="24"/>
        </w:rPr>
      </w:pPr>
    </w:p>
    <w:p w14:paraId="0CE57722" w14:textId="77777777" w:rsidR="00460391" w:rsidRDefault="00000000" w:rsidP="00E9282C">
      <w:pPr>
        <w:pStyle w:val="NoSpacing"/>
        <w:rPr>
          <w:sz w:val="24"/>
          <w:szCs w:val="24"/>
        </w:rPr>
      </w:pPr>
      <w:r w:rsidRPr="00E9282C">
        <w:rPr>
          <w:sz w:val="24"/>
          <w:szCs w:val="24"/>
        </w:rPr>
        <w:t>Mindfulness should be incorporated into your routine through things like types of yoga, various meditation sessions, or simply giving yourself just a few minutes every day to bring attention to your breath and carefully observe both your feelings and thoughts as well.</w:t>
      </w:r>
    </w:p>
    <w:p w14:paraId="30ADB180" w14:textId="77777777" w:rsidR="006973FA" w:rsidRDefault="006973FA" w:rsidP="00E9282C">
      <w:pPr>
        <w:pStyle w:val="NoSpacing"/>
        <w:rPr>
          <w:sz w:val="24"/>
          <w:szCs w:val="24"/>
        </w:rPr>
      </w:pPr>
    </w:p>
    <w:p w14:paraId="398101B6" w14:textId="77777777" w:rsidR="006973FA" w:rsidRPr="00E9282C" w:rsidRDefault="006973FA" w:rsidP="00E9282C">
      <w:pPr>
        <w:pStyle w:val="NoSpacing"/>
        <w:rPr>
          <w:sz w:val="24"/>
          <w:szCs w:val="24"/>
        </w:rPr>
      </w:pPr>
    </w:p>
    <w:p w14:paraId="0CE57724" w14:textId="77777777" w:rsidR="00460391" w:rsidRDefault="00000000" w:rsidP="00E9282C">
      <w:pPr>
        <w:pStyle w:val="NoSpacing"/>
        <w:rPr>
          <w:sz w:val="24"/>
          <w:szCs w:val="24"/>
        </w:rPr>
      </w:pPr>
      <w:r w:rsidRPr="00E9282C">
        <w:rPr>
          <w:sz w:val="24"/>
          <w:szCs w:val="24"/>
        </w:rPr>
        <w:t xml:space="preserve">One main thing that you may see at this point, and you should understand </w:t>
      </w:r>
      <w:proofErr w:type="gramStart"/>
      <w:r w:rsidRPr="00E9282C">
        <w:rPr>
          <w:sz w:val="24"/>
          <w:szCs w:val="24"/>
        </w:rPr>
        <w:t>fully</w:t>
      </w:r>
      <w:proofErr w:type="gramEnd"/>
      <w:r w:rsidRPr="00E9282C">
        <w:rPr>
          <w:sz w:val="24"/>
          <w:szCs w:val="24"/>
        </w:rPr>
        <w:t xml:space="preserve"> is that the process of recovering from burnout takes some time and effort. </w:t>
      </w:r>
      <w:proofErr w:type="gramStart"/>
      <w:r w:rsidRPr="00E9282C">
        <w:rPr>
          <w:sz w:val="24"/>
          <w:szCs w:val="24"/>
        </w:rPr>
        <w:t>It’s very</w:t>
      </w:r>
      <w:proofErr w:type="gramEnd"/>
      <w:r w:rsidRPr="00E9282C">
        <w:rPr>
          <w:sz w:val="24"/>
          <w:szCs w:val="24"/>
        </w:rPr>
        <w:t xml:space="preserve"> essential to take care of yourself and seek support if you’re feeling like you can’t deal with everything on your own.</w:t>
      </w:r>
    </w:p>
    <w:p w14:paraId="3744E07A" w14:textId="77777777" w:rsidR="006973FA" w:rsidRPr="00E9282C" w:rsidRDefault="006973FA" w:rsidP="00E9282C">
      <w:pPr>
        <w:pStyle w:val="NoSpacing"/>
        <w:rPr>
          <w:sz w:val="24"/>
          <w:szCs w:val="24"/>
        </w:rPr>
      </w:pPr>
    </w:p>
    <w:p w14:paraId="0CE57725" w14:textId="77777777" w:rsidR="00460391" w:rsidRDefault="00000000" w:rsidP="00E9282C">
      <w:pPr>
        <w:pStyle w:val="NoSpacing"/>
        <w:rPr>
          <w:sz w:val="24"/>
          <w:szCs w:val="24"/>
        </w:rPr>
      </w:pPr>
      <w:r w:rsidRPr="00E9282C">
        <w:rPr>
          <w:sz w:val="24"/>
          <w:szCs w:val="24"/>
        </w:rPr>
        <w:t>Take the time to re-evaluate your priorities while also setting healthy boundaries for yourself and standing firm in them.</w:t>
      </w:r>
    </w:p>
    <w:p w14:paraId="73A5A7C5" w14:textId="77777777" w:rsidR="006973FA" w:rsidRPr="00E9282C" w:rsidRDefault="006973FA" w:rsidP="00E9282C">
      <w:pPr>
        <w:pStyle w:val="NoSpacing"/>
        <w:rPr>
          <w:sz w:val="24"/>
          <w:szCs w:val="24"/>
        </w:rPr>
      </w:pPr>
    </w:p>
    <w:p w14:paraId="0CE57726" w14:textId="77777777" w:rsidR="00460391" w:rsidRPr="00E9282C" w:rsidRDefault="00000000" w:rsidP="00E9282C">
      <w:pPr>
        <w:pStyle w:val="NoSpacing"/>
        <w:rPr>
          <w:sz w:val="24"/>
          <w:szCs w:val="24"/>
        </w:rPr>
      </w:pPr>
      <w:r w:rsidRPr="00E9282C">
        <w:rPr>
          <w:sz w:val="24"/>
          <w:szCs w:val="24"/>
        </w:rPr>
        <w:t xml:space="preserve">Keep in mind that burnout is a very common experience nowadays, and that it’s very possible to recover and gain back that sense of balance within your life. By taking </w:t>
      </w:r>
      <w:proofErr w:type="gramStart"/>
      <w:r w:rsidRPr="00E9282C">
        <w:rPr>
          <w:sz w:val="24"/>
          <w:szCs w:val="24"/>
        </w:rPr>
        <w:t>the proactive</w:t>
      </w:r>
      <w:proofErr w:type="gramEnd"/>
      <w:r w:rsidRPr="00E9282C">
        <w:rPr>
          <w:sz w:val="24"/>
          <w:szCs w:val="24"/>
        </w:rPr>
        <w:t xml:space="preserve"> steps to address the burnout, you can improve your overall health and well-being and focus on what’s really important in your life.</w:t>
      </w:r>
    </w:p>
    <w:p w14:paraId="0CE57727" w14:textId="77777777" w:rsidR="00460391" w:rsidRPr="00E9282C" w:rsidRDefault="00460391" w:rsidP="00E9282C">
      <w:pPr>
        <w:pStyle w:val="NoSpacing"/>
        <w:rPr>
          <w:sz w:val="24"/>
          <w:szCs w:val="24"/>
        </w:rPr>
      </w:pPr>
    </w:p>
    <w:p w14:paraId="0CE57728" w14:textId="77777777" w:rsidR="00460391" w:rsidRPr="00E9282C" w:rsidRDefault="00460391" w:rsidP="00E9282C">
      <w:pPr>
        <w:pStyle w:val="NoSpacing"/>
        <w:rPr>
          <w:sz w:val="24"/>
          <w:szCs w:val="24"/>
        </w:rPr>
      </w:pPr>
    </w:p>
    <w:p w14:paraId="0CE57729" w14:textId="77777777" w:rsidR="00460391" w:rsidRPr="00E9282C" w:rsidRDefault="00460391" w:rsidP="00E9282C">
      <w:pPr>
        <w:pStyle w:val="NoSpacing"/>
        <w:rPr>
          <w:sz w:val="24"/>
          <w:szCs w:val="24"/>
        </w:rPr>
      </w:pPr>
    </w:p>
    <w:p w14:paraId="0CE5772A" w14:textId="77777777" w:rsidR="00460391" w:rsidRPr="00E9282C" w:rsidRDefault="00460391" w:rsidP="00E9282C">
      <w:pPr>
        <w:pStyle w:val="NoSpacing"/>
        <w:rPr>
          <w:sz w:val="24"/>
          <w:szCs w:val="24"/>
        </w:rPr>
      </w:pPr>
    </w:p>
    <w:sectPr w:rsidR="00460391" w:rsidRPr="00E9282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A26BB1"/>
    <w:multiLevelType w:val="hybridMultilevel"/>
    <w:tmpl w:val="4460A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1112F4"/>
    <w:multiLevelType w:val="multilevel"/>
    <w:tmpl w:val="9580C1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57460941">
    <w:abstractNumId w:val="1"/>
  </w:num>
  <w:num w:numId="2" w16cid:durableId="863985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391"/>
    <w:rsid w:val="00460391"/>
    <w:rsid w:val="0067506B"/>
    <w:rsid w:val="006973FA"/>
    <w:rsid w:val="00E92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576FD"/>
  <w15:docId w15:val="{E221D6BD-53E8-4147-BCB2-ADA509F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E9282C"/>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777</Words>
  <Characters>4435</Characters>
  <Application>Microsoft Office Word</Application>
  <DocSecurity>0</DocSecurity>
  <Lines>36</Lines>
  <Paragraphs>10</Paragraphs>
  <ScaleCrop>false</ScaleCrop>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2023-04-21T17:15:00Z</dcterms:created>
  <dcterms:modified xsi:type="dcterms:W3CDTF">2023-04-21T17:47:00Z</dcterms:modified>
</cp:coreProperties>
</file>